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357" w:rsidRPr="00627D95" w:rsidRDefault="005F6357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5F6357" w:rsidRPr="00627D95" w:rsidRDefault="005F6357" w:rsidP="00627D95">
      <w:pPr>
        <w:jc w:val="center"/>
        <w:rPr>
          <w:b/>
          <w:bCs/>
        </w:rPr>
      </w:pPr>
    </w:p>
    <w:p w:rsidR="005F6357" w:rsidRPr="00627D95" w:rsidRDefault="005F635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5F6357" w:rsidRPr="00627D95" w:rsidRDefault="005F635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5F6357" w:rsidRPr="00787B7C" w:rsidRDefault="005F6357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Ивановой Галиной Васильевной</w:t>
      </w:r>
    </w:p>
    <w:p w:rsidR="005F6357" w:rsidRDefault="005F6357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5F6357" w:rsidRDefault="005F6357" w:rsidP="003F4273">
      <w:pPr>
        <w:rPr>
          <w:b/>
          <w:bCs/>
        </w:rPr>
      </w:pPr>
    </w:p>
    <w:p w:rsidR="005F6357" w:rsidRDefault="005F635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5F6357" w:rsidRPr="003F4273" w:rsidRDefault="005F635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5F6357">
        <w:tc>
          <w:tcPr>
            <w:tcW w:w="1101" w:type="dxa"/>
          </w:tcPr>
          <w:p w:rsidR="005F6357" w:rsidRPr="009B0768" w:rsidRDefault="005F6357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5F6357" w:rsidRPr="009B0768" w:rsidRDefault="005F6357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5F6357" w:rsidRPr="009B0768" w:rsidRDefault="005F6357" w:rsidP="00F81781">
            <w:pPr>
              <w:jc w:val="center"/>
            </w:pPr>
            <w:r>
              <w:t>2 671 686,69</w:t>
            </w:r>
          </w:p>
        </w:tc>
      </w:tr>
    </w:tbl>
    <w:p w:rsidR="005F6357" w:rsidRDefault="005F6357" w:rsidP="00627D95">
      <w:pPr>
        <w:jc w:val="center"/>
        <w:rPr>
          <w:b/>
          <w:bCs/>
        </w:rPr>
      </w:pPr>
    </w:p>
    <w:p w:rsidR="005F6357" w:rsidRDefault="005F635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5F6357" w:rsidRPr="003F4273" w:rsidRDefault="005F635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5F6357">
        <w:tc>
          <w:tcPr>
            <w:tcW w:w="817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5F6357">
        <w:tc>
          <w:tcPr>
            <w:tcW w:w="9322" w:type="dxa"/>
            <w:gridSpan w:val="3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F6357">
        <w:tc>
          <w:tcPr>
            <w:tcW w:w="817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F6357" w:rsidRPr="009B0768" w:rsidRDefault="005F635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</w:p>
        </w:tc>
      </w:tr>
      <w:tr w:rsidR="005F6357">
        <w:tc>
          <w:tcPr>
            <w:tcW w:w="9322" w:type="dxa"/>
            <w:gridSpan w:val="3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F6357">
        <w:tc>
          <w:tcPr>
            <w:tcW w:w="817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F6357" w:rsidRPr="009B0768" w:rsidRDefault="005F635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</w:p>
        </w:tc>
      </w:tr>
      <w:tr w:rsidR="005F6357">
        <w:tc>
          <w:tcPr>
            <w:tcW w:w="9322" w:type="dxa"/>
            <w:gridSpan w:val="3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5F6357">
        <w:tc>
          <w:tcPr>
            <w:tcW w:w="817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F6357" w:rsidRPr="009B0768" w:rsidRDefault="005F635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</w:p>
        </w:tc>
      </w:tr>
      <w:tr w:rsidR="005F6357">
        <w:tc>
          <w:tcPr>
            <w:tcW w:w="9322" w:type="dxa"/>
            <w:gridSpan w:val="3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5F6357">
        <w:tc>
          <w:tcPr>
            <w:tcW w:w="817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5F6357" w:rsidRPr="009B0768" w:rsidRDefault="005F6357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</w:p>
        </w:tc>
      </w:tr>
    </w:tbl>
    <w:p w:rsidR="005F6357" w:rsidRDefault="005F6357" w:rsidP="00627D95">
      <w:pPr>
        <w:jc w:val="center"/>
        <w:rPr>
          <w:b/>
          <w:bCs/>
        </w:rPr>
      </w:pPr>
    </w:p>
    <w:p w:rsidR="005F6357" w:rsidRPr="00627D95" w:rsidRDefault="005F6357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5F6357" w:rsidRPr="00627D95" w:rsidRDefault="005F6357" w:rsidP="00627D95">
      <w:pPr>
        <w:rPr>
          <w:b/>
          <w:bCs/>
        </w:rPr>
      </w:pPr>
    </w:p>
    <w:p w:rsidR="005F6357" w:rsidRDefault="005F6357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5F6357" w:rsidRPr="003F4273" w:rsidRDefault="005F6357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F6357">
        <w:tc>
          <w:tcPr>
            <w:tcW w:w="9464" w:type="dxa"/>
            <w:gridSpan w:val="4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F6357" w:rsidRPr="009B0768" w:rsidRDefault="005F6357" w:rsidP="00865BDD">
            <w:pPr>
              <w:jc w:val="center"/>
            </w:pPr>
            <w:r>
              <w:t>Земля сельскохозяйственного назначения (доля в праве 1/36)</w:t>
            </w:r>
          </w:p>
        </w:tc>
        <w:tc>
          <w:tcPr>
            <w:tcW w:w="2393" w:type="dxa"/>
          </w:tcPr>
          <w:p w:rsidR="005F6357" w:rsidRPr="009B0768" w:rsidRDefault="005F6357" w:rsidP="00585E41">
            <w:pPr>
              <w:jc w:val="center"/>
            </w:pPr>
            <w:r>
              <w:t>3960000</w:t>
            </w:r>
          </w:p>
        </w:tc>
        <w:tc>
          <w:tcPr>
            <w:tcW w:w="2994" w:type="dxa"/>
          </w:tcPr>
          <w:p w:rsidR="005F6357" w:rsidRPr="009B0768" w:rsidRDefault="005F6357" w:rsidP="009B0F4F">
            <w:pPr>
              <w:jc w:val="center"/>
            </w:pPr>
            <w:r>
              <w:t>Российская Федерация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5F6357" w:rsidRPr="009B0768" w:rsidRDefault="005F6357" w:rsidP="00E91CE6">
            <w:pPr>
              <w:jc w:val="center"/>
            </w:pPr>
            <w:r>
              <w:t>Земля сельскохозяйственного назначения (доля в праве 1/36)</w:t>
            </w:r>
          </w:p>
        </w:tc>
        <w:tc>
          <w:tcPr>
            <w:tcW w:w="2393" w:type="dxa"/>
          </w:tcPr>
          <w:p w:rsidR="005F6357" w:rsidRPr="009B0768" w:rsidRDefault="005F6357" w:rsidP="00E91CE6">
            <w:pPr>
              <w:jc w:val="center"/>
            </w:pPr>
            <w:r>
              <w:t>3960000</w:t>
            </w:r>
          </w:p>
        </w:tc>
        <w:tc>
          <w:tcPr>
            <w:tcW w:w="2994" w:type="dxa"/>
          </w:tcPr>
          <w:p w:rsidR="005F6357" w:rsidRPr="009B0768" w:rsidRDefault="005F6357" w:rsidP="00E91CE6">
            <w:pPr>
              <w:jc w:val="center"/>
            </w:pPr>
            <w:r>
              <w:t>Российская Федерация</w:t>
            </w:r>
          </w:p>
        </w:tc>
      </w:tr>
      <w:tr w:rsidR="005F6357">
        <w:tc>
          <w:tcPr>
            <w:tcW w:w="1101" w:type="dxa"/>
          </w:tcPr>
          <w:p w:rsidR="005F6357" w:rsidRDefault="005F63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5F6357" w:rsidRDefault="005F6357" w:rsidP="00E91CE6">
            <w:pPr>
              <w:jc w:val="center"/>
            </w:pPr>
            <w:r>
              <w:t>Приусадебный участок (индивидуальная собственность)</w:t>
            </w:r>
          </w:p>
        </w:tc>
        <w:tc>
          <w:tcPr>
            <w:tcW w:w="2393" w:type="dxa"/>
          </w:tcPr>
          <w:p w:rsidR="005F6357" w:rsidRDefault="005F6357" w:rsidP="00E91CE6">
            <w:pPr>
              <w:jc w:val="center"/>
            </w:pPr>
            <w:r>
              <w:t>1500</w:t>
            </w:r>
          </w:p>
        </w:tc>
        <w:tc>
          <w:tcPr>
            <w:tcW w:w="2994" w:type="dxa"/>
          </w:tcPr>
          <w:p w:rsidR="005F6357" w:rsidRDefault="005F6357" w:rsidP="00E91CE6">
            <w:pPr>
              <w:jc w:val="center"/>
            </w:pPr>
            <w:r>
              <w:t>Российская Федерация</w:t>
            </w:r>
          </w:p>
        </w:tc>
      </w:tr>
      <w:tr w:rsidR="005F6357">
        <w:tc>
          <w:tcPr>
            <w:tcW w:w="1101" w:type="dxa"/>
          </w:tcPr>
          <w:p w:rsidR="005F6357" w:rsidRDefault="005F63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976" w:type="dxa"/>
          </w:tcPr>
          <w:p w:rsidR="005F6357" w:rsidRDefault="005F6357" w:rsidP="00E91CE6">
            <w:pPr>
              <w:jc w:val="center"/>
            </w:pPr>
            <w:r>
              <w:t>Приусадебный участок (индивидуальная собственность)</w:t>
            </w:r>
          </w:p>
        </w:tc>
        <w:tc>
          <w:tcPr>
            <w:tcW w:w="2393" w:type="dxa"/>
          </w:tcPr>
          <w:p w:rsidR="005F6357" w:rsidRDefault="005F6357" w:rsidP="00E91CE6">
            <w:pPr>
              <w:jc w:val="center"/>
            </w:pPr>
            <w:r>
              <w:t>1451</w:t>
            </w:r>
          </w:p>
        </w:tc>
        <w:tc>
          <w:tcPr>
            <w:tcW w:w="2994" w:type="dxa"/>
          </w:tcPr>
          <w:p w:rsidR="005F6357" w:rsidRDefault="005F6357" w:rsidP="00E91CE6">
            <w:pPr>
              <w:jc w:val="center"/>
            </w:pPr>
            <w:r>
              <w:t>Российская Федерация</w:t>
            </w:r>
          </w:p>
        </w:tc>
      </w:tr>
      <w:tr w:rsidR="005F6357">
        <w:tc>
          <w:tcPr>
            <w:tcW w:w="9464" w:type="dxa"/>
            <w:gridSpan w:val="4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F6357" w:rsidRPr="009B0768" w:rsidRDefault="005F6357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5F6357" w:rsidRPr="00787B7C" w:rsidRDefault="005F6357" w:rsidP="009B0F4F">
            <w:pPr>
              <w:jc w:val="center"/>
            </w:pPr>
            <w:r>
              <w:t>48,7</w:t>
            </w:r>
          </w:p>
        </w:tc>
        <w:tc>
          <w:tcPr>
            <w:tcW w:w="2994" w:type="dxa"/>
          </w:tcPr>
          <w:p w:rsidR="005F6357" w:rsidRPr="00BB1924" w:rsidRDefault="005F6357" w:rsidP="009B0F4F">
            <w:pPr>
              <w:jc w:val="center"/>
            </w:pPr>
            <w:r w:rsidRPr="00BB1924">
              <w:t>Российская Федерация</w:t>
            </w:r>
          </w:p>
        </w:tc>
      </w:tr>
      <w:tr w:rsidR="005F6357">
        <w:tc>
          <w:tcPr>
            <w:tcW w:w="9464" w:type="dxa"/>
            <w:gridSpan w:val="4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976" w:type="dxa"/>
          </w:tcPr>
          <w:p w:rsidR="005F6357" w:rsidRPr="009B0768" w:rsidRDefault="005F635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F6357" w:rsidRPr="003C3EB8" w:rsidRDefault="005F6357" w:rsidP="009B0F4F">
            <w:pPr>
              <w:jc w:val="center"/>
            </w:pPr>
          </w:p>
        </w:tc>
        <w:tc>
          <w:tcPr>
            <w:tcW w:w="2994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</w:p>
        </w:tc>
      </w:tr>
      <w:tr w:rsidR="005F6357">
        <w:tc>
          <w:tcPr>
            <w:tcW w:w="9464" w:type="dxa"/>
            <w:gridSpan w:val="4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F6357" w:rsidRPr="003C3EB8" w:rsidRDefault="005F635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</w:p>
        </w:tc>
      </w:tr>
      <w:tr w:rsidR="005F6357">
        <w:tc>
          <w:tcPr>
            <w:tcW w:w="9464" w:type="dxa"/>
            <w:gridSpan w:val="4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5F6357" w:rsidRPr="003C3EB8" w:rsidRDefault="005F6357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</w:p>
        </w:tc>
      </w:tr>
    </w:tbl>
    <w:p w:rsidR="005F6357" w:rsidRDefault="005F6357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5F6357" w:rsidRDefault="005F6357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5F6357">
        <w:tc>
          <w:tcPr>
            <w:tcW w:w="9464" w:type="dxa"/>
            <w:gridSpan w:val="2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F6357" w:rsidRPr="00585E41" w:rsidRDefault="005F6357" w:rsidP="00945CAE">
            <w:r>
              <w:t>Пежо 308</w:t>
            </w:r>
            <w:bookmarkStart w:id="0" w:name="_GoBack"/>
            <w:bookmarkEnd w:id="0"/>
            <w:r>
              <w:t xml:space="preserve"> (индивидуальная собственность)</w:t>
            </w:r>
          </w:p>
        </w:tc>
      </w:tr>
      <w:tr w:rsidR="005F6357">
        <w:tc>
          <w:tcPr>
            <w:tcW w:w="9464" w:type="dxa"/>
            <w:gridSpan w:val="2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F6357" w:rsidRPr="003C3EB8" w:rsidRDefault="005F6357" w:rsidP="003C3EB8">
            <w:r>
              <w:t>нет</w:t>
            </w:r>
          </w:p>
        </w:tc>
      </w:tr>
      <w:tr w:rsidR="005F6357">
        <w:tc>
          <w:tcPr>
            <w:tcW w:w="9464" w:type="dxa"/>
            <w:gridSpan w:val="2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F6357" w:rsidRPr="003C3EB8" w:rsidRDefault="005F6357" w:rsidP="003C3EB8">
            <w:r>
              <w:t>нет</w:t>
            </w:r>
          </w:p>
        </w:tc>
      </w:tr>
      <w:tr w:rsidR="005F6357">
        <w:tc>
          <w:tcPr>
            <w:tcW w:w="9464" w:type="dxa"/>
            <w:gridSpan w:val="2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F6357" w:rsidRPr="003C3EB8" w:rsidRDefault="005F6357" w:rsidP="003C3EB8">
            <w:r>
              <w:t>нет</w:t>
            </w:r>
          </w:p>
        </w:tc>
      </w:tr>
      <w:tr w:rsidR="005F6357">
        <w:tc>
          <w:tcPr>
            <w:tcW w:w="9464" w:type="dxa"/>
            <w:gridSpan w:val="2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F6357" w:rsidRPr="003C3EB8" w:rsidRDefault="005F6357" w:rsidP="003C3EB8">
            <w:r>
              <w:t>нет</w:t>
            </w:r>
          </w:p>
        </w:tc>
      </w:tr>
      <w:tr w:rsidR="005F6357">
        <w:tc>
          <w:tcPr>
            <w:tcW w:w="9464" w:type="dxa"/>
            <w:gridSpan w:val="2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F6357" w:rsidRPr="003C3EB8" w:rsidRDefault="005F6357" w:rsidP="003C3EB8">
            <w:r>
              <w:t>нет</w:t>
            </w:r>
          </w:p>
        </w:tc>
      </w:tr>
      <w:tr w:rsidR="005F6357">
        <w:tc>
          <w:tcPr>
            <w:tcW w:w="9464" w:type="dxa"/>
            <w:gridSpan w:val="2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5F6357" w:rsidRPr="003C3EB8" w:rsidRDefault="005F6357" w:rsidP="003C3EB8">
            <w:r>
              <w:t>нет</w:t>
            </w:r>
          </w:p>
        </w:tc>
      </w:tr>
    </w:tbl>
    <w:p w:rsidR="005F6357" w:rsidRDefault="005F6357" w:rsidP="00627D95">
      <w:pPr>
        <w:jc w:val="center"/>
        <w:rPr>
          <w:b/>
          <w:bCs/>
        </w:rPr>
      </w:pPr>
    </w:p>
    <w:p w:rsidR="005F6357" w:rsidRPr="003F4273" w:rsidRDefault="005F6357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5F6357" w:rsidRPr="003F4273" w:rsidRDefault="005F6357" w:rsidP="003F4273">
      <w:pPr>
        <w:jc w:val="center"/>
        <w:rPr>
          <w:b/>
          <w:bCs/>
        </w:rPr>
      </w:pPr>
    </w:p>
    <w:p w:rsidR="005F6357" w:rsidRDefault="005F6357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5F6357" w:rsidRDefault="005F6357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5F6357">
        <w:tc>
          <w:tcPr>
            <w:tcW w:w="1101" w:type="dxa"/>
          </w:tcPr>
          <w:p w:rsidR="005F6357" w:rsidRPr="009B0F4F" w:rsidRDefault="005F6357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5F6357" w:rsidRPr="003C3EB8" w:rsidRDefault="005F6357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5F6357" w:rsidRPr="007435F4" w:rsidRDefault="005F6357" w:rsidP="00C029C7">
            <w:pPr>
              <w:jc w:val="center"/>
            </w:pPr>
          </w:p>
        </w:tc>
        <w:tc>
          <w:tcPr>
            <w:tcW w:w="3277" w:type="dxa"/>
          </w:tcPr>
          <w:p w:rsidR="005F6357" w:rsidRPr="009B0F4F" w:rsidRDefault="005F6357" w:rsidP="00C029C7">
            <w:pPr>
              <w:jc w:val="center"/>
              <w:rPr>
                <w:b/>
                <w:bCs/>
              </w:rPr>
            </w:pPr>
          </w:p>
        </w:tc>
      </w:tr>
    </w:tbl>
    <w:p w:rsidR="005F6357" w:rsidRPr="00627D95" w:rsidRDefault="005F6357" w:rsidP="004D7700">
      <w:pPr>
        <w:jc w:val="center"/>
      </w:pPr>
    </w:p>
    <w:sectPr w:rsidR="005F6357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C5B70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D7700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5F6357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3DB4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3F12"/>
    <w:rsid w:val="0090479B"/>
    <w:rsid w:val="0091683C"/>
    <w:rsid w:val="00922620"/>
    <w:rsid w:val="00922730"/>
    <w:rsid w:val="009274D9"/>
    <w:rsid w:val="009443D0"/>
    <w:rsid w:val="00945CAE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1924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B7337"/>
    <w:rsid w:val="00CC27FE"/>
    <w:rsid w:val="00CC598F"/>
    <w:rsid w:val="00CD05E4"/>
    <w:rsid w:val="00CD40D9"/>
    <w:rsid w:val="00CE09FC"/>
    <w:rsid w:val="00CE148B"/>
    <w:rsid w:val="00CE4236"/>
    <w:rsid w:val="00CE7BEC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91CE6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C741C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36A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273</Words>
  <Characters>1558</Characters>
  <Application>Microsoft Office Word</Application>
  <DocSecurity>0</DocSecurity>
  <Lines>12</Lines>
  <Paragraphs>3</Paragraphs>
  <ScaleCrop>false</ScaleCrop>
  <Company>Урюпинскуая районная Дума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5</cp:revision>
  <cp:lastPrinted>2015-04-21T05:35:00Z</cp:lastPrinted>
  <dcterms:created xsi:type="dcterms:W3CDTF">2016-05-16T07:54:00Z</dcterms:created>
  <dcterms:modified xsi:type="dcterms:W3CDTF">2016-05-20T11:19:00Z</dcterms:modified>
</cp:coreProperties>
</file>